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D1FDC4" w14:textId="77777777" w:rsidR="005D0032" w:rsidRDefault="00F307CA">
      <w:pPr>
        <w:rPr>
          <w:b/>
        </w:rPr>
      </w:pPr>
      <w:r>
        <w:rPr>
          <w:b/>
        </w:rPr>
        <w:t xml:space="preserve">                                                                                                                    Diane R Baker</w:t>
      </w:r>
    </w:p>
    <w:p w14:paraId="380139A5" w14:textId="141DD5E8" w:rsidR="00F307CA" w:rsidRDefault="00F307CA">
      <w:pPr>
        <w:rPr>
          <w:b/>
        </w:rPr>
      </w:pPr>
      <w:r>
        <w:rPr>
          <w:b/>
        </w:rPr>
        <w:t xml:space="preserve">                                                                                                       </w:t>
      </w:r>
      <w:r w:rsidR="00524DF4">
        <w:rPr>
          <w:b/>
        </w:rPr>
        <w:t xml:space="preserve">             PO Box 1066 </w:t>
      </w:r>
      <w:bookmarkStart w:id="0" w:name="_GoBack"/>
      <w:bookmarkEnd w:id="0"/>
    </w:p>
    <w:p w14:paraId="220D48EF" w14:textId="77777777" w:rsidR="00F307CA" w:rsidRDefault="00F307CA">
      <w:pPr>
        <w:rPr>
          <w:b/>
        </w:rPr>
      </w:pPr>
      <w:r>
        <w:rPr>
          <w:b/>
        </w:rPr>
        <w:t xml:space="preserve">                                                                                                                    Osterville, Ma, 02655</w:t>
      </w:r>
    </w:p>
    <w:p w14:paraId="72B3B211" w14:textId="77777777" w:rsidR="00F307CA" w:rsidRDefault="00F307CA">
      <w:pPr>
        <w:rPr>
          <w:b/>
        </w:rPr>
      </w:pPr>
    </w:p>
    <w:p w14:paraId="72C32DAF" w14:textId="77777777" w:rsidR="00F307CA" w:rsidRDefault="00F307CA">
      <w:pPr>
        <w:rPr>
          <w:b/>
        </w:rPr>
      </w:pPr>
      <w:r>
        <w:rPr>
          <w:b/>
        </w:rPr>
        <w:t xml:space="preserve">      My housing emergency was created, and constantly aggravated by the woman who moved into the Apt. </w:t>
      </w:r>
      <w:r w:rsidR="0049144A">
        <w:rPr>
          <w:b/>
        </w:rPr>
        <w:t>(</w:t>
      </w:r>
      <w:r w:rsidR="006D0F2C">
        <w:rPr>
          <w:b/>
        </w:rPr>
        <w:t>3</w:t>
      </w:r>
      <w:r w:rsidR="0049144A">
        <w:rPr>
          <w:b/>
        </w:rPr>
        <w:t xml:space="preserve">+years ago) </w:t>
      </w:r>
      <w:r>
        <w:rPr>
          <w:b/>
        </w:rPr>
        <w:t xml:space="preserve"> beneath my own, at 200 Stevens Street , Apt. 18, 02601. Shortly there-after, she told myself and another tenant, separately, that she had been diagnosed with Bi-Polar Dis</w:t>
      </w:r>
      <w:r w:rsidR="0049144A">
        <w:rPr>
          <w:b/>
        </w:rPr>
        <w:t>order, and also, was addicted to</w:t>
      </w:r>
      <w:r>
        <w:rPr>
          <w:b/>
        </w:rPr>
        <w:t xml:space="preserve"> </w:t>
      </w:r>
      <w:r w:rsidR="0049144A">
        <w:rPr>
          <w:b/>
        </w:rPr>
        <w:t>prescription drugs.</w:t>
      </w:r>
    </w:p>
    <w:p w14:paraId="44BC87FD" w14:textId="77777777" w:rsidR="0049144A" w:rsidRDefault="0049144A" w:rsidP="0049144A">
      <w:pPr>
        <w:pStyle w:val="ListParagraph"/>
        <w:numPr>
          <w:ilvl w:val="0"/>
          <w:numId w:val="1"/>
        </w:numPr>
        <w:rPr>
          <w:b/>
        </w:rPr>
      </w:pPr>
      <w:r>
        <w:rPr>
          <w:b/>
        </w:rPr>
        <w:t xml:space="preserve">Before she even told us this, on a few occasions, as I tried to avoid her as I thought her to be unstable, she changed from suddenly, friendly, to over the top rages, with anger directed at me, ie </w:t>
      </w:r>
      <w:r w:rsidR="006D0F2C">
        <w:rPr>
          <w:b/>
        </w:rPr>
        <w:t xml:space="preserve">(Once she asked me to borrow money , and she went into a rage when I had to turn her down, which was extremely frightening---she went running across the street screaming that I was Bitch, because I would not lend her money? </w:t>
      </w:r>
    </w:p>
    <w:p w14:paraId="0FB9C0AA" w14:textId="08125A70" w:rsidR="00507795" w:rsidRDefault="00507795" w:rsidP="0049144A">
      <w:pPr>
        <w:pStyle w:val="ListParagraph"/>
        <w:numPr>
          <w:ilvl w:val="0"/>
          <w:numId w:val="1"/>
        </w:numPr>
        <w:rPr>
          <w:b/>
        </w:rPr>
      </w:pPr>
      <w:r>
        <w:rPr>
          <w:b/>
        </w:rPr>
        <w:t>I had purchased and planted a rose for another ill tenant. This lady knew I had purchased it.  I h</w:t>
      </w:r>
      <w:r w:rsidR="00D53F61">
        <w:rPr>
          <w:b/>
        </w:rPr>
        <w:t xml:space="preserve">ad asked her not to trim rose </w:t>
      </w:r>
      <w:r>
        <w:rPr>
          <w:b/>
        </w:rPr>
        <w:t>the previous day, and she chopped up this rose in a spiteful fashion. I was alarmed, I related this to my therapist, and she said to be very careful, as if she is bi-polar and didn’t take her medicine she could be VERY DANGEROUS, and I followed her advice.</w:t>
      </w:r>
    </w:p>
    <w:p w14:paraId="642105BC" w14:textId="60689226" w:rsidR="00507795" w:rsidRDefault="00507795" w:rsidP="0049144A">
      <w:pPr>
        <w:pStyle w:val="ListParagraph"/>
        <w:numPr>
          <w:ilvl w:val="0"/>
          <w:numId w:val="1"/>
        </w:numPr>
        <w:rPr>
          <w:b/>
        </w:rPr>
      </w:pPr>
      <w:r>
        <w:rPr>
          <w:b/>
        </w:rPr>
        <w:t>After this, for the next three months, she was constantly asking who was up with me, and who was vi</w:t>
      </w:r>
      <w:r w:rsidR="009F3A72">
        <w:rPr>
          <w:b/>
        </w:rPr>
        <w:t>siting me, or was I moving furni</w:t>
      </w:r>
      <w:r>
        <w:rPr>
          <w:b/>
        </w:rPr>
        <w:t>ture</w:t>
      </w:r>
      <w:r w:rsidR="009F3A72">
        <w:rPr>
          <w:b/>
        </w:rPr>
        <w:t>. No one had been visiting me, and I was not making any excessive noise, as an example she was complaining about vacuuming late at night, and I don’t even have a vacuum, and hadn’t vacuumed , I only swept floors. I contacted the site manager, and her complaints stopped.</w:t>
      </w:r>
    </w:p>
    <w:p w14:paraId="26BBAFB8" w14:textId="7A7D8736" w:rsidR="00BB70BD" w:rsidRDefault="00BB70BD" w:rsidP="0049144A">
      <w:pPr>
        <w:pStyle w:val="ListParagraph"/>
        <w:numPr>
          <w:ilvl w:val="0"/>
          <w:numId w:val="1"/>
        </w:numPr>
        <w:rPr>
          <w:b/>
        </w:rPr>
      </w:pPr>
      <w:r>
        <w:rPr>
          <w:b/>
        </w:rPr>
        <w:t>Three months later, she started banging on the ceiling, for no apparent reason. Very loudly with a metal cane. Friends , and visitors can corroborate this.</w:t>
      </w:r>
    </w:p>
    <w:p w14:paraId="46065E16" w14:textId="7203BBFA" w:rsidR="00BB70BD" w:rsidRDefault="00BB70BD" w:rsidP="0049144A">
      <w:pPr>
        <w:pStyle w:val="ListParagraph"/>
        <w:numPr>
          <w:ilvl w:val="0"/>
          <w:numId w:val="1"/>
        </w:numPr>
        <w:rPr>
          <w:b/>
        </w:rPr>
      </w:pPr>
      <w:r>
        <w:rPr>
          <w:b/>
        </w:rPr>
        <w:t>Next, I overheard, in the hall, a friend of hers dictating to her complaints about me. One of which resulted in the site manager sending me two lease violations without any knowledge</w:t>
      </w:r>
      <w:r w:rsidR="00823193">
        <w:rPr>
          <w:b/>
        </w:rPr>
        <w:t xml:space="preserve"> having been made before hand, and they both were FALSE. There was a constant flow of false complaints being made, that they wanted me out of my Apt.,</w:t>
      </w:r>
      <w:r w:rsidR="00BC550D">
        <w:rPr>
          <w:b/>
        </w:rPr>
        <w:t xml:space="preserve"> this was told to me by another tenant in the building,</w:t>
      </w:r>
      <w:r w:rsidR="00823193">
        <w:rPr>
          <w:b/>
        </w:rPr>
        <w:t xml:space="preserve"> so that they could smoke without my reporting it</w:t>
      </w:r>
      <w:r w:rsidR="00BC550D">
        <w:rPr>
          <w:b/>
        </w:rPr>
        <w:t>.</w:t>
      </w:r>
    </w:p>
    <w:p w14:paraId="144F50F9" w14:textId="2DB97005" w:rsidR="00BC550D" w:rsidRDefault="00BC550D" w:rsidP="0049144A">
      <w:pPr>
        <w:pStyle w:val="ListParagraph"/>
        <w:numPr>
          <w:ilvl w:val="0"/>
          <w:numId w:val="1"/>
        </w:numPr>
        <w:rPr>
          <w:b/>
        </w:rPr>
      </w:pPr>
      <w:r>
        <w:rPr>
          <w:b/>
        </w:rPr>
        <w:t>A received false complaints about feeding a stray cat, and watching my TV late at night, which seriously upset me as I felt someone was trying to get me evicted using false complaints .</w:t>
      </w:r>
    </w:p>
    <w:p w14:paraId="3E0B3580" w14:textId="19396566" w:rsidR="00024B08" w:rsidRDefault="00024B08" w:rsidP="0049144A">
      <w:pPr>
        <w:pStyle w:val="ListParagraph"/>
        <w:numPr>
          <w:ilvl w:val="0"/>
          <w:numId w:val="1"/>
        </w:numPr>
        <w:rPr>
          <w:b/>
        </w:rPr>
      </w:pPr>
      <w:r>
        <w:rPr>
          <w:b/>
        </w:rPr>
        <w:t xml:space="preserve">I was so upset, I had fallen breaking my arm &amp; shoulder, sprained my ankle, and had a concussion, missing Thanks Giving and X-mass, </w:t>
      </w:r>
      <w:r w:rsidR="00262757">
        <w:rPr>
          <w:b/>
        </w:rPr>
        <w:t>in the Hospital ,</w:t>
      </w:r>
      <w:r>
        <w:rPr>
          <w:b/>
        </w:rPr>
        <w:t>that year for six weeks.</w:t>
      </w:r>
    </w:p>
    <w:p w14:paraId="4C23BC55" w14:textId="77777777" w:rsidR="00262757" w:rsidRDefault="00262757" w:rsidP="0049144A">
      <w:pPr>
        <w:pStyle w:val="ListParagraph"/>
        <w:numPr>
          <w:ilvl w:val="0"/>
          <w:numId w:val="1"/>
        </w:numPr>
        <w:rPr>
          <w:b/>
        </w:rPr>
      </w:pPr>
      <w:r>
        <w:rPr>
          <w:b/>
        </w:rPr>
        <w:t>The VNA came in, the woman living beneath me, harassed them telling them they could not park there. Two of the nurses never came back, one was threatened by the woman, she came in saying there is something wrong with the woman downstairs, and I’m calling the Police. The Police came, told me if the woman downstairs gave me anymore trouble to call them.</w:t>
      </w:r>
    </w:p>
    <w:p w14:paraId="27A3FF1D" w14:textId="77777777" w:rsidR="00262757" w:rsidRDefault="00262757" w:rsidP="00262757">
      <w:pPr>
        <w:pStyle w:val="ListParagraph"/>
        <w:ind w:left="1005"/>
        <w:rPr>
          <w:b/>
        </w:rPr>
      </w:pPr>
    </w:p>
    <w:p w14:paraId="6EBEB8B9" w14:textId="77777777" w:rsidR="00262757" w:rsidRDefault="00262757" w:rsidP="00262757">
      <w:pPr>
        <w:pStyle w:val="ListParagraph"/>
        <w:ind w:left="1005"/>
        <w:rPr>
          <w:b/>
        </w:rPr>
      </w:pPr>
    </w:p>
    <w:p w14:paraId="49F3B4B9" w14:textId="00BCE40F" w:rsidR="00262757" w:rsidRDefault="00262757" w:rsidP="00262757">
      <w:pPr>
        <w:pStyle w:val="ListParagraph"/>
        <w:numPr>
          <w:ilvl w:val="0"/>
          <w:numId w:val="1"/>
        </w:numPr>
        <w:rPr>
          <w:b/>
        </w:rPr>
      </w:pPr>
      <w:r>
        <w:rPr>
          <w:b/>
        </w:rPr>
        <w:lastRenderedPageBreak/>
        <w:t xml:space="preserve">I had to call the police 5 to 6 times, after the VNA instance where the nurse called the police, they did many nasty </w:t>
      </w:r>
      <w:r w:rsidR="009B7025">
        <w:rPr>
          <w:b/>
        </w:rPr>
        <w:t>things over the next 6 months. As an example they pulled up all my plants in the Garden, Lori Finton</w:t>
      </w:r>
      <w:r w:rsidRPr="00262757">
        <w:rPr>
          <w:b/>
        </w:rPr>
        <w:t xml:space="preserve"> </w:t>
      </w:r>
      <w:r w:rsidR="009B7025">
        <w:rPr>
          <w:b/>
        </w:rPr>
        <w:t>helped and put a stop to it.</w:t>
      </w:r>
    </w:p>
    <w:p w14:paraId="6985D48F" w14:textId="5FAF16AF" w:rsidR="00856F24" w:rsidRDefault="00856F24" w:rsidP="00262757">
      <w:pPr>
        <w:pStyle w:val="ListParagraph"/>
        <w:numPr>
          <w:ilvl w:val="0"/>
          <w:numId w:val="1"/>
        </w:numPr>
        <w:rPr>
          <w:b/>
        </w:rPr>
      </w:pPr>
      <w:r>
        <w:rPr>
          <w:b/>
        </w:rPr>
        <w:t xml:space="preserve">Her and her friend were blocking the outside doorway, as she calling me all sorts of foul names, a crazy and demented women, an asshole, etc. , loudly so all in the neighborhood could hear, THEN, ran up to me Face to Face in an insane rage, </w:t>
      </w:r>
      <w:r w:rsidR="00900987">
        <w:rPr>
          <w:b/>
        </w:rPr>
        <w:t>and screamed the same things right in my face, one inch away. I was extremely frightened, and no doubt it took a serious toll on my HEALTH. AND, my time was consumed by the visiting nurses visits and all the medical acts I was required to perform to recover from my hospital stay, while dealing with this obviously insane person which has no business even being in public.</w:t>
      </w:r>
    </w:p>
    <w:p w14:paraId="5B06104A" w14:textId="56C6659D" w:rsidR="00FD0D1E" w:rsidRDefault="00FD0D1E" w:rsidP="00262757">
      <w:pPr>
        <w:pStyle w:val="ListParagraph"/>
        <w:numPr>
          <w:ilvl w:val="0"/>
          <w:numId w:val="1"/>
        </w:numPr>
        <w:rPr>
          <w:b/>
        </w:rPr>
      </w:pPr>
      <w:r>
        <w:rPr>
          <w:b/>
        </w:rPr>
        <w:t>I gave BHA &amp; the site manager</w:t>
      </w:r>
      <w:r w:rsidR="0027368C">
        <w:rPr>
          <w:b/>
        </w:rPr>
        <w:t xml:space="preserve"> 5 Complaints</w:t>
      </w:r>
    </w:p>
    <w:p w14:paraId="38D090FD" w14:textId="5AD7E954" w:rsidR="00ED43F6" w:rsidRDefault="00ED43F6" w:rsidP="00262757">
      <w:pPr>
        <w:pStyle w:val="ListParagraph"/>
        <w:numPr>
          <w:ilvl w:val="0"/>
          <w:numId w:val="1"/>
        </w:numPr>
        <w:rPr>
          <w:b/>
        </w:rPr>
      </w:pPr>
      <w:r>
        <w:rPr>
          <w:b/>
        </w:rPr>
        <w:t>I called the Police, the Third time, I tried to retreat before she got in my face again, then called the Police.</w:t>
      </w:r>
    </w:p>
    <w:p w14:paraId="281F2790" w14:textId="2A837099" w:rsidR="00ED43F6" w:rsidRDefault="00ED43F6" w:rsidP="00262757">
      <w:pPr>
        <w:pStyle w:val="ListParagraph"/>
        <w:numPr>
          <w:ilvl w:val="0"/>
          <w:numId w:val="1"/>
        </w:numPr>
        <w:rPr>
          <w:b/>
        </w:rPr>
      </w:pPr>
      <w:r>
        <w:rPr>
          <w:b/>
        </w:rPr>
        <w:t>The 5</w:t>
      </w:r>
      <w:r w:rsidRPr="00ED43F6">
        <w:rPr>
          <w:b/>
          <w:vertAlign w:val="superscript"/>
        </w:rPr>
        <w:t>th</w:t>
      </w:r>
      <w:r>
        <w:rPr>
          <w:b/>
          <w:vertAlign w:val="superscript"/>
        </w:rPr>
        <w:t>,</w:t>
      </w:r>
      <w:r>
        <w:rPr>
          <w:b/>
        </w:rPr>
        <w:t xml:space="preserve"> time I dropped my keys, and her friends came out to laugh at me, then she blocked the doorway, and cornered me in the doorway---and I screamed out the doorway to leave me alone</w:t>
      </w:r>
      <w:r w:rsidR="00EC0C6F">
        <w:rPr>
          <w:b/>
        </w:rPr>
        <w:t xml:space="preserve"> </w:t>
      </w:r>
      <w:r>
        <w:rPr>
          <w:b/>
        </w:rPr>
        <w:t>,</w:t>
      </w:r>
      <w:r w:rsidR="00EC0C6F">
        <w:rPr>
          <w:b/>
        </w:rPr>
        <w:t xml:space="preserve"> </w:t>
      </w:r>
      <w:r>
        <w:rPr>
          <w:b/>
        </w:rPr>
        <w:t>… later that night I heard someone come by and say , “you have to leave Diane Baker alone.” I then called the Police the next day, when my nerves could actually deal with it</w:t>
      </w:r>
      <w:r w:rsidR="00EC0C6F">
        <w:rPr>
          <w:b/>
        </w:rPr>
        <w:t>---I and other had medicine medical issues to deal  with at the time.</w:t>
      </w:r>
    </w:p>
    <w:p w14:paraId="4A8D6133" w14:textId="74362FAF" w:rsidR="00EC0C6F" w:rsidRDefault="00EC0C6F" w:rsidP="00262757">
      <w:pPr>
        <w:pStyle w:val="ListParagraph"/>
        <w:numPr>
          <w:ilvl w:val="0"/>
          <w:numId w:val="1"/>
        </w:numPr>
        <w:rPr>
          <w:b/>
        </w:rPr>
      </w:pPr>
      <w:r>
        <w:rPr>
          <w:b/>
        </w:rPr>
        <w:t xml:space="preserve">She was OK for 3 weeks, --- and she started saying things from far away, which I tried to ignore, Like, “…what are you doing Diane” after being ignored, “ She says you don’t know what you’re doing do you Diane?” Unbelievable abuse. </w:t>
      </w:r>
    </w:p>
    <w:p w14:paraId="5DD03ED7" w14:textId="35316C6C" w:rsidR="00A40EA4" w:rsidRDefault="00A40EA4" w:rsidP="00262757">
      <w:pPr>
        <w:pStyle w:val="ListParagraph"/>
        <w:numPr>
          <w:ilvl w:val="0"/>
          <w:numId w:val="1"/>
        </w:numPr>
        <w:rPr>
          <w:b/>
        </w:rPr>
      </w:pPr>
      <w:r>
        <w:rPr>
          <w:b/>
        </w:rPr>
        <w:t>She physically attacked me, when I was in the garden, grabbed me and shaked me, tried to grab the scissors from my hand, and there were people yelling at her to let me go, I went to the Police Station, and I had to get my heart medicine, as well.</w:t>
      </w:r>
    </w:p>
    <w:p w14:paraId="2FDB0DEE" w14:textId="6A0D55EC" w:rsidR="00EC0C6F" w:rsidRDefault="00EC0C6F" w:rsidP="00262757">
      <w:pPr>
        <w:pStyle w:val="ListParagraph"/>
        <w:numPr>
          <w:ilvl w:val="0"/>
          <w:numId w:val="1"/>
        </w:numPr>
        <w:rPr>
          <w:b/>
        </w:rPr>
      </w:pPr>
      <w:r>
        <w:rPr>
          <w:b/>
        </w:rPr>
        <w:t>I called the Police each time, after the VNA initially called, in step nine. They told me to go to court to get a harassment order/restraining order against her so they can arrest</w:t>
      </w:r>
      <w:r w:rsidR="00A40EA4">
        <w:rPr>
          <w:b/>
        </w:rPr>
        <w:t xml:space="preserve"> her. Which I did, then she was able to get it  one day when I was not around. And she is continuing to harass me by filing false claims and information about me with elderly services, and the police.</w:t>
      </w:r>
    </w:p>
    <w:p w14:paraId="1CA63366" w14:textId="486F6895" w:rsidR="00FD0D1E" w:rsidRPr="0027368C" w:rsidRDefault="0027368C" w:rsidP="0027368C">
      <w:pPr>
        <w:ind w:left="645"/>
        <w:rPr>
          <w:b/>
        </w:rPr>
      </w:pPr>
      <w:r>
        <w:rPr>
          <w:b/>
        </w:rPr>
        <w:t>My doctor has determined my health was declining all through this, and has assigned a doctor to help with the negative effects this stress has caused. He said I need new housing and suggested Mashpee Housing may be a good alternative.</w:t>
      </w:r>
    </w:p>
    <w:p w14:paraId="29092A78" w14:textId="77777777" w:rsidR="00FD0D1E" w:rsidRDefault="00FD0D1E" w:rsidP="00FD0D1E">
      <w:pPr>
        <w:pStyle w:val="ListParagraph"/>
        <w:ind w:left="1005"/>
        <w:rPr>
          <w:b/>
        </w:rPr>
      </w:pPr>
    </w:p>
    <w:p w14:paraId="2B9A5976" w14:textId="6D98AB9E" w:rsidR="00FD0D1E" w:rsidRDefault="00FD0D1E" w:rsidP="00FD0D1E">
      <w:pPr>
        <w:pStyle w:val="ListParagraph"/>
        <w:ind w:left="1005"/>
        <w:rPr>
          <w:b/>
        </w:rPr>
      </w:pPr>
    </w:p>
    <w:p w14:paraId="14FCB53A" w14:textId="6651C422" w:rsidR="00FD0D1E" w:rsidRDefault="00FD0D1E" w:rsidP="00FD0D1E">
      <w:pPr>
        <w:pStyle w:val="ListParagraph"/>
        <w:ind w:left="1005"/>
        <w:rPr>
          <w:b/>
        </w:rPr>
      </w:pPr>
    </w:p>
    <w:p w14:paraId="69DE4D00" w14:textId="694AADE7" w:rsidR="00FD0D1E" w:rsidRDefault="00FD0D1E" w:rsidP="00FD0D1E">
      <w:pPr>
        <w:pStyle w:val="ListParagraph"/>
        <w:ind w:left="1005"/>
        <w:rPr>
          <w:b/>
        </w:rPr>
      </w:pPr>
    </w:p>
    <w:p w14:paraId="70FE6309" w14:textId="77777777" w:rsidR="00FD0D1E" w:rsidRPr="00262757" w:rsidRDefault="00FD0D1E" w:rsidP="00FD0D1E">
      <w:pPr>
        <w:pStyle w:val="ListParagraph"/>
        <w:ind w:left="1005"/>
        <w:rPr>
          <w:b/>
        </w:rPr>
      </w:pPr>
    </w:p>
    <w:sectPr w:rsidR="00FD0D1E" w:rsidRPr="002627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521BC6"/>
    <w:multiLevelType w:val="hybridMultilevel"/>
    <w:tmpl w:val="4D9A94F6"/>
    <w:lvl w:ilvl="0" w:tplc="CCCE7462">
      <w:start w:val="1"/>
      <w:numFmt w:val="decimal"/>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7CA"/>
    <w:rsid w:val="00024B08"/>
    <w:rsid w:val="00262757"/>
    <w:rsid w:val="0027368C"/>
    <w:rsid w:val="0049144A"/>
    <w:rsid w:val="00507795"/>
    <w:rsid w:val="00524DF4"/>
    <w:rsid w:val="005D0032"/>
    <w:rsid w:val="006377FF"/>
    <w:rsid w:val="006D0F2C"/>
    <w:rsid w:val="00823193"/>
    <w:rsid w:val="00856F24"/>
    <w:rsid w:val="00900987"/>
    <w:rsid w:val="009B7025"/>
    <w:rsid w:val="009F3A72"/>
    <w:rsid w:val="00A40EA4"/>
    <w:rsid w:val="00BB70BD"/>
    <w:rsid w:val="00BC550D"/>
    <w:rsid w:val="00D53F61"/>
    <w:rsid w:val="00EC0C6F"/>
    <w:rsid w:val="00ED43F6"/>
    <w:rsid w:val="00F307CA"/>
    <w:rsid w:val="00FD0D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688F0"/>
  <w15:chartTrackingRefBased/>
  <w15:docId w15:val="{3AF54ED7-1B71-46B9-B1D7-8E9B03376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144A"/>
    <w:pPr>
      <w:ind w:left="720"/>
      <w:contextualSpacing/>
    </w:pPr>
  </w:style>
  <w:style w:type="paragraph" w:styleId="BalloonText">
    <w:name w:val="Balloon Text"/>
    <w:basedOn w:val="Normal"/>
    <w:link w:val="BalloonTextChar"/>
    <w:uiPriority w:val="99"/>
    <w:semiHidden/>
    <w:unhideWhenUsed/>
    <w:rsid w:val="006377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77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867</Words>
  <Characters>4943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Johnson</dc:creator>
  <cp:keywords/>
  <dc:description/>
  <cp:lastModifiedBy>David Johnson</cp:lastModifiedBy>
  <cp:revision>2</cp:revision>
  <cp:lastPrinted>2016-07-10T23:49:00Z</cp:lastPrinted>
  <dcterms:created xsi:type="dcterms:W3CDTF">2016-07-10T23:49:00Z</dcterms:created>
  <dcterms:modified xsi:type="dcterms:W3CDTF">2016-07-10T23:49:00Z</dcterms:modified>
</cp:coreProperties>
</file>